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78" w:rsidRPr="00B20E7B" w:rsidRDefault="00077F78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5B71A5" w:rsidRDefault="0073232B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>окубанского городского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077F78" w:rsidRPr="00B20E7B" w:rsidRDefault="0073232B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077F78" w:rsidRPr="005B71A5" w:rsidRDefault="0073232B" w:rsidP="00016B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>
        <w:rPr>
          <w:rFonts w:ascii="Times New Roman" w:eastAsia="Calibri" w:hAnsi="Times New Roman" w:cs="Times New Roman"/>
          <w:bCs/>
          <w:sz w:val="28"/>
          <w:szCs w:val="28"/>
        </w:rPr>
        <w:t>Р.Р.Кадыров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077F78" w:rsidRPr="00B20E7B" w:rsidRDefault="00DD767F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DF044E" w:rsidRDefault="00DF044E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5B2B" w:rsidRPr="00B20E7B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 w:rsidR="00DF04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культуры </w:t>
      </w:r>
    </w:p>
    <w:p w:rsidR="00077F78" w:rsidRPr="00B20E7B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363804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73232B">
        <w:rPr>
          <w:rFonts w:ascii="Times New Roman" w:hAnsi="Times New Roman" w:cs="Times New Roman"/>
          <w:sz w:val="28"/>
          <w:szCs w:val="28"/>
        </w:rPr>
        <w:t>сентябрь</w:t>
      </w:r>
      <w:r w:rsidRPr="00B20E7B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D2120C" w:rsidRPr="00B20E7B" w:rsidRDefault="00D2120C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Ind w:w="-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20"/>
        <w:gridCol w:w="1848"/>
        <w:gridCol w:w="2546"/>
        <w:gridCol w:w="1701"/>
        <w:gridCol w:w="1348"/>
        <w:gridCol w:w="2338"/>
      </w:tblGrid>
      <w:tr w:rsidR="008F5B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73232B" w:rsidRDefault="008F5B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73232B" w:rsidRDefault="008F5B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73232B" w:rsidRDefault="008F5B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73232B" w:rsidRDefault="008F5B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73232B" w:rsidRDefault="00363804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73232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73232B" w:rsidRDefault="00FA72B6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73232B" w:rsidRDefault="00FA72B6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73232B" w:rsidRDefault="00FA72B6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73232B" w:rsidRDefault="00FA72B6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73232B" w:rsidRDefault="00FA72B6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73232B" w:rsidRDefault="008F5B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«Главный праздник сентября» - тематическая музыкальная программа, посвященная Дню знаний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01.09.2018г.</w:t>
            </w:r>
          </w:p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7323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3E6157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«Приключения в Школяндии» - игровая программа, посвященная Дню знаний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01.09.2018г.</w:t>
            </w:r>
          </w:p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3E6157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  <w:r w:rsidR="0073232B">
              <w:rPr>
                <w:rFonts w:ascii="Times New Roman" w:hAnsi="Times New Roman" w:cs="Times New Roman"/>
                <w:sz w:val="28"/>
                <w:szCs w:val="28"/>
              </w:rPr>
              <w:t xml:space="preserve">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К.А.Сорока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«Потеха ради смеха» - игровая программа, посвященная Дню знаний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01.09.2018г.</w:t>
            </w:r>
          </w:p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09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E540DD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Заливается звонок, начинается урок!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» - театрализован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развлекательная программа, посвященная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Дню знаний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01.09.2018г.</w:t>
            </w:r>
          </w:p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3E6157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О.С.Гурулева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295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95233">
              <w:rPr>
                <w:rFonts w:ascii="Times New Roman" w:hAnsi="Times New Roman" w:cs="Times New Roman"/>
                <w:sz w:val="28"/>
                <w:szCs w:val="28"/>
              </w:rPr>
              <w:t>Выдумываем и творим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- мастер-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 по ДПИ, посвященный Дню знаний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01.09.2018г.</w:t>
            </w:r>
          </w:p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3E6157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«Мир моих увлечений» - конкурс рисунков на асфальте, посвященный  Дню знаний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01.09.2018г.</w:t>
            </w:r>
          </w:p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323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3024B6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024B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«Здравствуй, школьная страна» - театрализовано-игровая программа ко Дню знаний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.09.2018г.</w:t>
            </w:r>
          </w:p>
          <w:p w:rsidR="0073232B" w:rsidRPr="00006C89" w:rsidRDefault="0073232B" w:rsidP="003E6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E61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3E6157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МОАУ 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3232B" w:rsidRPr="00006C89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3E6157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Ю.А.Ипатова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3024B6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024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«Нарисуй волшебный мир» -  конкурс рисунков ко Дню знаний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.09.2018г.</w:t>
            </w:r>
          </w:p>
          <w:p w:rsidR="0073232B" w:rsidRPr="00006C89" w:rsidRDefault="0073232B" w:rsidP="003E6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E61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3E61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3E6157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МОАУ 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3232B" w:rsidRPr="00006C89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3E6157" w:rsidP="003E6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Ю.А.Ипатова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«Лабиринт  вечной пам</w:t>
            </w:r>
            <w:r w:rsidR="00E10E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яти» - тематическая программа, </w:t>
            </w: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посвященная  Дню солидарности в борьбе с терроризмом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03.09.2018г.</w:t>
            </w:r>
          </w:p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«Эхо Бесланской печали» - тематическая познавательная программа, посвященная Дню солидарности в борьбе с терроризмом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03.09.2018г.</w:t>
            </w:r>
          </w:p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(15 – 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«Мы должны об этом помнить» - час памяти, посвящённый Дню солидарности в борьбе с терроризмом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03.09.2018г.</w:t>
            </w:r>
          </w:p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«Эхо Бесланской трагедии»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видеопрезентация</w:t>
            </w:r>
            <w:r w:rsidRPr="00006C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рамках мероприятий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посвященных</w:t>
            </w:r>
            <w:r w:rsidRPr="00006C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Дню солидарности в борьбе с терроризмом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03.09.2018г.</w:t>
            </w:r>
          </w:p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73232B" w:rsidRPr="00006C89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006C89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«В городе дорожных наук» - конкурс загадок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04.09.2018г.</w:t>
            </w:r>
          </w:p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3232B" w:rsidRPr="0073232B" w:rsidRDefault="00701AB6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73232B" w:rsidRPr="0073232B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«Тропинками родного края» - тематическая программа на базе КФ «Альтаир»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05.09.2018г.</w:t>
            </w:r>
          </w:p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3232B" w:rsidRPr="0073232B" w:rsidRDefault="0073232B" w:rsidP="00701AB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 w:rsidR="00701A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73232B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73232B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73232B" w:rsidRDefault="00A3317B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3E6157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«Десант здоровья» - спортивно-игровая программа,</w:t>
            </w: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информационный блок по Закону</w:t>
            </w:r>
            <w:r w:rsidR="003E615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05.09.2018г.</w:t>
            </w:r>
          </w:p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(7-1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2B" w:rsidRPr="008D1AF4" w:rsidRDefault="0073232B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295233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3E6157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Мы-</w:t>
            </w:r>
            <w:r w:rsidR="00295233"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</w:t>
            </w:r>
            <w:proofErr w:type="spellEnd"/>
            <w:proofErr w:type="gramEnd"/>
            <w:r w:rsidR="00295233"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ребята» - спортивная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06.09.2018г.</w:t>
            </w:r>
          </w:p>
          <w:p w:rsidR="00295233" w:rsidRPr="00006C89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5233" w:rsidRPr="00006C89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295233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«Кладовая мастерят» - мастер-класс по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06.09.2018г.</w:t>
            </w:r>
          </w:p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(7-1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295233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«Отдыхаем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10EC6">
              <w:rPr>
                <w:rFonts w:ascii="Times New Roman" w:hAnsi="Times New Roman" w:cs="Times New Roman"/>
                <w:sz w:val="28"/>
                <w:szCs w:val="28"/>
              </w:rPr>
              <w:t xml:space="preserve"> не скучаем» - конкурсно-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игровая программа, информационный блок по Закону №1539 -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06.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09.2018г. 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295233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E10EC6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«Кто живет в моем портфеле?» - </w:t>
            </w:r>
            <w:r w:rsidR="00295233"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07.09.2018г.</w:t>
            </w:r>
          </w:p>
          <w:p w:rsidR="00295233" w:rsidRPr="00006C89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5233" w:rsidRPr="00006C89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006C89" w:rsidRDefault="00295233" w:rsidP="00A3317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295233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«Вокруг цветов» - мастер-класс по декорированию цветочных горшков для участников кружков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07.09.2018г.</w:t>
            </w:r>
          </w:p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295233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73232B" w:rsidRDefault="00295233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«Есть память, которой не будет конца» - молодежная акция, посвященная 75-летию освобождения Краснодарского края от немецко-фашистских захватчиков и завершение битвы за Кавказ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Международного дня памяти жертв фашизма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07.09.2018г.</w:t>
            </w:r>
          </w:p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F364DE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233" w:rsidRPr="008D1AF4" w:rsidRDefault="00295233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«Волшебный мир кино» - кинопоказ для населения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08.09.2018г.</w:t>
            </w:r>
          </w:p>
          <w:p w:rsidR="000C7FD1" w:rsidRDefault="0017310E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0C7FD1">
              <w:rPr>
                <w:rFonts w:ascii="Times New Roman" w:hAnsi="Times New Roman" w:cs="Times New Roman"/>
                <w:sz w:val="28"/>
                <w:szCs w:val="28"/>
              </w:rPr>
              <w:t xml:space="preserve">-00ч. – </w:t>
            </w:r>
          </w:p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Ярмарочная площадь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А.А.Кривцов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3E6157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Fresco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»! – участие в фестивале музыкального творчества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08.09.2018г.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55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8D1A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Международном Фестивале уличного кино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55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08.09.2018г.</w:t>
            </w:r>
          </w:p>
          <w:p w:rsidR="000C7FD1" w:rsidRPr="008D1AF4" w:rsidRDefault="000C7FD1" w:rsidP="0055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5545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  <w:p w:rsidR="000C7FD1" w:rsidRPr="008D1AF4" w:rsidRDefault="000C7FD1" w:rsidP="005545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Площадь Искусств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F3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смеш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55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5545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3E6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Мелодии осенней поры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D1AF4">
              <w:rPr>
                <w:rFonts w:ascii="Times New Roman" w:hAnsi="Times New Roman" w:cs="Times New Roman"/>
                <w:sz w:val="28"/>
                <w:szCs w:val="28"/>
                <w:shd w:val="clear" w:color="auto" w:fill="EEEEEE"/>
              </w:rPr>
              <w:t xml:space="preserve"> 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вечер-отдыха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в клубе «Золотой возраст»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09.09.2018г.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993083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«Кубанские напевы» - конкурс стихов кубанских авторов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Т.Н.Стельмашова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«Делай ставку на будущее» - информационный час по здоровому образу жизни с демонстрацией фильма из цикла «Антинарко», посвященный Всероссийскому дню трезвости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11.08.2018г.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молодежная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«Если хочешь быть </w:t>
            </w:r>
            <w:proofErr w:type="gramStart"/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» - викторина – игра по здоров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образу жизни для школьников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из цикла «Антинарко», посвященная </w:t>
            </w:r>
            <w:r w:rsidRPr="007323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Всероссийскому дню трезвости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11.09.2018г.</w:t>
            </w:r>
          </w:p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«Дадим  бой вредным привычкам» - час полезной информации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посвященный</w:t>
            </w: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Всемирному дню трезвости с просмотром видеоролика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«Страна дорожных знаков» - познавательная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«Творение души и рук» - мастер-класс по плетению из газетных трубочек для участников кружков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12.09.2018г.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«Тебе поём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любимый край» - тематическая программа, посвященная Дню образования Краснодарского края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13.09.2018г.</w:t>
            </w:r>
            <w:r w:rsidRPr="00732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Т.Н.Александрова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«Казачата озорные - ребята удалые» - 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 Дню образования Краснодарского края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13.09.2018г.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О.С.Гурулева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«Нет  милее и краше Кубани нашей» - тематическая программа, посвященная  Дню образования Краснодарского края в рамках мероприятий к 75-летию освобождения Краснодарского края и завершению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/>
                <w:color w:val="000000"/>
                <w:sz w:val="28"/>
                <w:szCs w:val="28"/>
              </w:rPr>
              <w:t>13.09.2018г.</w:t>
            </w:r>
          </w:p>
          <w:p w:rsidR="000C7FD1" w:rsidRPr="00006C89" w:rsidRDefault="000C7FD1" w:rsidP="00A3317B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/>
                <w:color w:val="000000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«Родн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ые просторы Кубани» - выставка </w:t>
            </w: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картин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 Дню образования Краснодарского края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83AC2" w:rsidRDefault="000C7FD1" w:rsidP="00A3317B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3A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13.09.2018г.</w:t>
            </w:r>
          </w:p>
          <w:p w:rsidR="000C7FD1" w:rsidRDefault="000C7FD1" w:rsidP="00083AC2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3A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17-00ч. – </w:t>
            </w:r>
          </w:p>
          <w:p w:rsidR="000C7FD1" w:rsidRPr="00006C89" w:rsidRDefault="000C7FD1" w:rsidP="00083AC2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3A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А.А.Репин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295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«Калачи» - кинопоказ для населения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посвященный</w:t>
            </w:r>
            <w:proofErr w:type="gramEnd"/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Дню образования Краснодарского края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/>
                <w:color w:val="000000"/>
                <w:sz w:val="28"/>
                <w:szCs w:val="28"/>
              </w:rPr>
              <w:t>13.09.2018г.</w:t>
            </w:r>
          </w:p>
          <w:p w:rsidR="000C7FD1" w:rsidRPr="00006C89" w:rsidRDefault="000C7FD1" w:rsidP="00A3317B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/>
                <w:color w:val="000000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«Путешествие по планете детства» -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«Мать-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казачка на Кубани» - тематическая программа, посвященная Дню кубанской семьи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14.09.2018г.</w:t>
            </w:r>
          </w:p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мероприятии, посвященном Всероссийским соревнованиям по дзюдо на Кубок Председателя Следственного комитета Российской Федерации, посвященных памяти юных героев Отечества и сотрудников Следственного комитета, погибших при исполнении служебного долга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15.09.2018г.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E35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спортивный зал «Центр олимпийской подготовки по самбо и дзюдо» город Армавир, улица Офицерская,59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6590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«Мастерим мы всей семьей» - мастер-класс по ДПИ, посвященный Дню кубанской семьи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17.09.2018г.</w:t>
            </w:r>
          </w:p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(7-1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О.А.Фролова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«Уличная потеха» - спортивно-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18.09.2018г.</w:t>
            </w:r>
          </w:p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«Казачата» - вечер отдыха, посвященный Дню кубанской семьи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</w:t>
            </w: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Дома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Спортивный</w:t>
            </w:r>
            <w:proofErr w:type="gramEnd"/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miks</w:t>
            </w:r>
            <w:proofErr w:type="spellEnd"/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 - спортивно-</w:t>
            </w: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развлекательная программа по здоровому образу жизни с демонстрацией видеоролика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19.09.2018г.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Дом культуры </w:t>
            </w: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молодежная</w:t>
            </w:r>
          </w:p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«22:00 – детям пора домой» - молодежная акция по Закону 1539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«Школа весёлого этикета»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- игра – путешествие для детей по произведениям Г. </w:t>
            </w:r>
            <w:proofErr w:type="spellStart"/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Остера</w:t>
            </w:r>
            <w:proofErr w:type="spellEnd"/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краевого детского информационно - профилактического проекта </w:t>
            </w:r>
            <w:r w:rsidRPr="0073232B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19.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09.2018г. 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(15 – 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«Детские руки творят чудеса» - выставка работ участников кружков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20.09.2018г.</w:t>
            </w:r>
          </w:p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«Рябинкины именины» - осенний бал в клубе «Надежда»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«В  спортивном государстве» -  спортивная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«Если веришь в чудеса» - театрализация сказки на базе КФ «Мальвина»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21.09.2018г.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254E35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58B">
              <w:rPr>
                <w:rFonts w:ascii="Times New Roman" w:hAnsi="Times New Roman" w:cs="Times New Roman"/>
                <w:sz w:val="28"/>
                <w:szCs w:val="28"/>
              </w:rPr>
              <w:t>«Казачья слава»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</w:t>
            </w:r>
            <w:r w:rsidRPr="00254E35">
              <w:rPr>
                <w:rFonts w:ascii="Times New Roman" w:hAnsi="Times New Roman" w:cs="Times New Roman"/>
                <w:sz w:val="28"/>
                <w:szCs w:val="28"/>
              </w:rPr>
              <w:t>частие в Кубанском фестивале традиционной культуры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254E35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4E3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254E35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254E35">
              <w:rPr>
                <w:rFonts w:ascii="Times New Roman" w:hAnsi="Times New Roman" w:cs="Times New Roman"/>
                <w:bCs/>
                <w:sz w:val="28"/>
                <w:szCs w:val="28"/>
              </w:rPr>
              <w:t>.2018г.</w:t>
            </w:r>
          </w:p>
          <w:p w:rsidR="000C7FD1" w:rsidRPr="00254E35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4E35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ГАУК КК</w:t>
            </w:r>
            <w:r w:rsidRPr="00254E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«Выставочный комплекс «Атамань»</w:t>
            </w:r>
          </w:p>
          <w:p w:rsidR="000C7FD1" w:rsidRPr="00254E35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амань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254E35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E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254E35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254E35" w:rsidRDefault="000C7FD1" w:rsidP="00A3317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4E35">
              <w:rPr>
                <w:rFonts w:ascii="Times New Roman" w:hAnsi="Times New Roman" w:cs="Times New Roman"/>
                <w:bCs/>
                <w:sz w:val="28"/>
                <w:szCs w:val="28"/>
              </w:rPr>
              <w:t>Д.А.Евсеев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«Давайте творить добро» - познавательная программа для детей в рамках проведения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D60940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</w:t>
            </w:r>
            <w:r w:rsidR="000C7FD1"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F36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для меня придёт весна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» - тематическая программа на базе КФ «Элегия», посвященная творчеству В.Г.Захарченко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25.09.2018г.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6F758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«Осенних красок чудеса» - мастер-класс по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25.09.2018г.</w:t>
            </w:r>
          </w:p>
          <w:p w:rsidR="000C7FD1" w:rsidRPr="00254E35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254E35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(7-1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О.А.Фролова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F367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«Личность. Творчество. Время» - вечер-портрет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посвященный</w:t>
            </w: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А.И.Солженицын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</w:t>
            </w: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 клубе  «Литературная гостиная»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«Все на старт» - спортивно-игровая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26.09.2018г.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«Розыгрыш» - 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кинопоказ</w:t>
            </w:r>
            <w:r w:rsidRPr="00006C8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 обсуждением на базе православного киноклуба «Светоч»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«Навечно в памяти народной – тематическая познавательная программа, посвященная 75-летию освобождения Краснодарского края от немецко-фашистских захватчиков и завершение битвы за Кавказ в 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рамках Международного дня памяти жертв фашизма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27.09.2018г.</w:t>
            </w:r>
          </w:p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«Поющая осень» - вечер отдыха для молодежи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>«Осенние пейзажи» - выставка картин для молодежи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27.09.2018г.</w:t>
            </w:r>
          </w:p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C7FD1" w:rsidRPr="00006C89" w:rsidRDefault="000C7FD1" w:rsidP="00A3317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A33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А.А.Репин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«Мы узнаем, что и как» - познавательная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28.09.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2018г.</w:t>
            </w: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</w:t>
            </w: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2D68D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73232B" w:rsidRDefault="000C7FD1" w:rsidP="002D68D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2D68D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2D68D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232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«Район наш красит золото заслуг!» - торжественный прием главы Новокубанского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посвященный 94-ой годовщине образования Новокубанского района и 151-ой годовщине основания города Новокубанска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28.09.2018г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«Земли кубанской колорит» - выставка изделий мастеров декаративно-прикладного искусства, посвященная 94-ой годовщине образования Новокубанского района и 151-ой годовщине основания города Новокубанска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29.09.2018г.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E35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«Нам интересно всё на свете: активны взрослые и дети!» - праздничное конкурсное шествие делегаций предприятий, организаций и 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Новокубанского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94-ой годовщине образования Новокубанского района и 151-ой годовщине основания города Новокубанска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29.09.2018г.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Новокубанск, у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лица Первомайская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«Новокубанск, родной мой город, трудом и славой процветай!» - тематическое мероприятие, 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ое 151-ой годовщине основания города 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Новокубанска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29.09.2018г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Новокубанск, у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лица Первомайская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«Район и город, процветая, свой день рождения встречает!» - торжественный церемониал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94-ой годовщине образования Новокубанского района и 151-ой годовщине основания города Новокубанска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29.09.2018г.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17-30ч.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Площадь Искусств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«Земля, где мы живем» - праздничный концерт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посвященный 94-ой годовщине образования Новокубанского района и 151-ой годовщине основания города Новокубанска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29.09.2018г.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Площадь Искусств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2D6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«Слияние сердец» - акция милосердия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посвященная Международному д</w:t>
            </w:r>
            <w:r w:rsidRPr="00006C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ню глухих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Pr="00006C89">
              <w:rPr>
                <w:rFonts w:ascii="Times New Roman" w:hAnsi="Times New Roman" w:cs="Times New Roman"/>
                <w:bCs/>
                <w:sz w:val="28"/>
                <w:szCs w:val="28"/>
              </w:rPr>
              <w:t>.09.2018г.</w:t>
            </w:r>
          </w:p>
          <w:p w:rsidR="000C7FD1" w:rsidRPr="00006C89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микрорайон</w:t>
            </w:r>
          </w:p>
          <w:p w:rsidR="000C7FD1" w:rsidRPr="00006C89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006C89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B61B3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«Знаешь ли ты свой город?» - занимательная викторина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посвященная 94-ой годовщине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Новокубанского района и 151-ой годовщине основания города Новокубанска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30.09.2018г.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«Новокубанский парк культуры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0C7FD1" w:rsidRPr="008D1AF4" w:rsidRDefault="000C7FD1" w:rsidP="002D68D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(7-1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083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К.А.С</w:t>
            </w:r>
            <w:r w:rsidRPr="008D1AF4">
              <w:rPr>
                <w:rFonts w:ascii="Times New Roman" w:hAnsi="Times New Roman" w:cs="Times New Roman"/>
                <w:bCs/>
                <w:sz w:val="28"/>
                <w:szCs w:val="28"/>
              </w:rPr>
              <w:t>орока</w:t>
            </w:r>
          </w:p>
        </w:tc>
      </w:tr>
      <w:tr w:rsidR="000C7FD1" w:rsidRPr="0073232B" w:rsidTr="00A331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73232B" w:rsidRDefault="000C7FD1" w:rsidP="00013F47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«Необыкновенные приключения в городе Н» - театрализованная развлекательно-игровая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 94-ой годовщине образования Новокубанского района и 151-ой годовщине основания города Новокубанска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30.09.2018г.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>(7-1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D1AF4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FD1" w:rsidRPr="008D1AF4" w:rsidRDefault="000C7FD1" w:rsidP="002D6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О.С.Г</w:t>
            </w:r>
            <w:r w:rsidRPr="008D1AF4">
              <w:rPr>
                <w:rFonts w:ascii="Times New Roman" w:eastAsia="Calibri" w:hAnsi="Times New Roman" w:cs="Times New Roman"/>
                <w:sz w:val="28"/>
                <w:szCs w:val="28"/>
              </w:rPr>
              <w:t>урулева</w:t>
            </w:r>
          </w:p>
        </w:tc>
      </w:tr>
    </w:tbl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233" w:rsidRDefault="00295233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233" w:rsidRDefault="00295233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233" w:rsidRDefault="00295233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233" w:rsidRDefault="00295233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233" w:rsidRDefault="00295233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233" w:rsidRDefault="00295233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233" w:rsidRDefault="00295233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D2120C">
      <w:footerReference w:type="default" r:id="rId7"/>
      <w:pgSz w:w="16838" w:h="11906" w:orient="landscape"/>
      <w:pgMar w:top="1276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D1F" w:rsidRDefault="00656D1F" w:rsidP="00732540">
      <w:pPr>
        <w:spacing w:after="0" w:line="240" w:lineRule="auto"/>
      </w:pPr>
      <w:r>
        <w:separator/>
      </w:r>
    </w:p>
  </w:endnote>
  <w:endnote w:type="continuationSeparator" w:id="0">
    <w:p w:rsidR="00656D1F" w:rsidRDefault="00656D1F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E540DD" w:rsidRDefault="00A31427">
        <w:pPr>
          <w:pStyle w:val="a6"/>
          <w:jc w:val="right"/>
        </w:pPr>
        <w:fldSimple w:instr="PAGE   \* MERGEFORMAT">
          <w:r w:rsidR="00D60940">
            <w:rPr>
              <w:noProof/>
            </w:rPr>
            <w:t>3</w:t>
          </w:r>
        </w:fldSimple>
      </w:p>
    </w:sdtContent>
  </w:sdt>
  <w:p w:rsidR="00E540DD" w:rsidRDefault="00E540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D1F" w:rsidRDefault="00656D1F" w:rsidP="00732540">
      <w:pPr>
        <w:spacing w:after="0" w:line="240" w:lineRule="auto"/>
      </w:pPr>
      <w:r>
        <w:separator/>
      </w:r>
    </w:p>
  </w:footnote>
  <w:footnote w:type="continuationSeparator" w:id="0">
    <w:p w:rsidR="00656D1F" w:rsidRDefault="00656D1F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47753"/>
    <w:rsid w:val="00077F78"/>
    <w:rsid w:val="000805E0"/>
    <w:rsid w:val="0008081A"/>
    <w:rsid w:val="00083AC2"/>
    <w:rsid w:val="000A195D"/>
    <w:rsid w:val="000A4C75"/>
    <w:rsid w:val="000B72E2"/>
    <w:rsid w:val="000C7FD1"/>
    <w:rsid w:val="00122E67"/>
    <w:rsid w:val="00123AF3"/>
    <w:rsid w:val="00124B4B"/>
    <w:rsid w:val="001264DA"/>
    <w:rsid w:val="0012683F"/>
    <w:rsid w:val="00130342"/>
    <w:rsid w:val="00171ECF"/>
    <w:rsid w:val="0017310E"/>
    <w:rsid w:val="001B46F2"/>
    <w:rsid w:val="001E15D4"/>
    <w:rsid w:val="001E31EC"/>
    <w:rsid w:val="001F54BB"/>
    <w:rsid w:val="001F6DE9"/>
    <w:rsid w:val="002208DD"/>
    <w:rsid w:val="002223B5"/>
    <w:rsid w:val="00235241"/>
    <w:rsid w:val="00242D97"/>
    <w:rsid w:val="002438D1"/>
    <w:rsid w:val="00247E3E"/>
    <w:rsid w:val="00254B14"/>
    <w:rsid w:val="00274C68"/>
    <w:rsid w:val="00295233"/>
    <w:rsid w:val="002C0F31"/>
    <w:rsid w:val="002C6239"/>
    <w:rsid w:val="002F1AE9"/>
    <w:rsid w:val="00310CF8"/>
    <w:rsid w:val="00321552"/>
    <w:rsid w:val="00330EC9"/>
    <w:rsid w:val="003343BE"/>
    <w:rsid w:val="003455AF"/>
    <w:rsid w:val="00363804"/>
    <w:rsid w:val="003675F1"/>
    <w:rsid w:val="003828FD"/>
    <w:rsid w:val="003900E2"/>
    <w:rsid w:val="00397774"/>
    <w:rsid w:val="003A47CB"/>
    <w:rsid w:val="003B48A2"/>
    <w:rsid w:val="003D37AA"/>
    <w:rsid w:val="003E12E8"/>
    <w:rsid w:val="003E6157"/>
    <w:rsid w:val="003F1BEE"/>
    <w:rsid w:val="003F4A7F"/>
    <w:rsid w:val="00416EFB"/>
    <w:rsid w:val="00421003"/>
    <w:rsid w:val="00463C3F"/>
    <w:rsid w:val="0046696D"/>
    <w:rsid w:val="004708E9"/>
    <w:rsid w:val="004879DF"/>
    <w:rsid w:val="004931D5"/>
    <w:rsid w:val="00493E7B"/>
    <w:rsid w:val="004A374A"/>
    <w:rsid w:val="004D2BAE"/>
    <w:rsid w:val="004D308A"/>
    <w:rsid w:val="00505C0E"/>
    <w:rsid w:val="005139F5"/>
    <w:rsid w:val="005236E9"/>
    <w:rsid w:val="00527DEA"/>
    <w:rsid w:val="00541E55"/>
    <w:rsid w:val="00552D9D"/>
    <w:rsid w:val="00594CBE"/>
    <w:rsid w:val="005A1811"/>
    <w:rsid w:val="005A61BE"/>
    <w:rsid w:val="005B71A5"/>
    <w:rsid w:val="005D440A"/>
    <w:rsid w:val="00602162"/>
    <w:rsid w:val="00613834"/>
    <w:rsid w:val="00615B5B"/>
    <w:rsid w:val="00635DC5"/>
    <w:rsid w:val="00640AAB"/>
    <w:rsid w:val="00640E0E"/>
    <w:rsid w:val="00656D1F"/>
    <w:rsid w:val="00674068"/>
    <w:rsid w:val="00686290"/>
    <w:rsid w:val="006A7087"/>
    <w:rsid w:val="006C21AB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40"/>
    <w:rsid w:val="0074520C"/>
    <w:rsid w:val="00747B7F"/>
    <w:rsid w:val="007579DB"/>
    <w:rsid w:val="0076731A"/>
    <w:rsid w:val="00767364"/>
    <w:rsid w:val="0078572C"/>
    <w:rsid w:val="0079052A"/>
    <w:rsid w:val="007908D7"/>
    <w:rsid w:val="007939CB"/>
    <w:rsid w:val="007D5068"/>
    <w:rsid w:val="007E7789"/>
    <w:rsid w:val="00805891"/>
    <w:rsid w:val="00837DC8"/>
    <w:rsid w:val="0087297D"/>
    <w:rsid w:val="0087370C"/>
    <w:rsid w:val="00875BAA"/>
    <w:rsid w:val="008F5B2B"/>
    <w:rsid w:val="00905257"/>
    <w:rsid w:val="009114ED"/>
    <w:rsid w:val="00915045"/>
    <w:rsid w:val="00936CCF"/>
    <w:rsid w:val="0095687B"/>
    <w:rsid w:val="009608DC"/>
    <w:rsid w:val="0097178E"/>
    <w:rsid w:val="009A25DF"/>
    <w:rsid w:val="009A3646"/>
    <w:rsid w:val="009A669C"/>
    <w:rsid w:val="009B25BE"/>
    <w:rsid w:val="009D0369"/>
    <w:rsid w:val="009D4644"/>
    <w:rsid w:val="009D4CCD"/>
    <w:rsid w:val="009E5711"/>
    <w:rsid w:val="00A1114A"/>
    <w:rsid w:val="00A17FEF"/>
    <w:rsid w:val="00A22B7E"/>
    <w:rsid w:val="00A31427"/>
    <w:rsid w:val="00A3317B"/>
    <w:rsid w:val="00A51088"/>
    <w:rsid w:val="00A6561C"/>
    <w:rsid w:val="00A91A28"/>
    <w:rsid w:val="00AB3B83"/>
    <w:rsid w:val="00AD62F6"/>
    <w:rsid w:val="00B20E7B"/>
    <w:rsid w:val="00B45E26"/>
    <w:rsid w:val="00B55863"/>
    <w:rsid w:val="00B6090C"/>
    <w:rsid w:val="00B6280B"/>
    <w:rsid w:val="00BA4E99"/>
    <w:rsid w:val="00BB1F30"/>
    <w:rsid w:val="00BF76CF"/>
    <w:rsid w:val="00C571BD"/>
    <w:rsid w:val="00C64FA9"/>
    <w:rsid w:val="00C67A88"/>
    <w:rsid w:val="00C80E77"/>
    <w:rsid w:val="00C918D7"/>
    <w:rsid w:val="00CB2F48"/>
    <w:rsid w:val="00D109A7"/>
    <w:rsid w:val="00D122FD"/>
    <w:rsid w:val="00D2120C"/>
    <w:rsid w:val="00D4066A"/>
    <w:rsid w:val="00D46BBB"/>
    <w:rsid w:val="00D60940"/>
    <w:rsid w:val="00D94C3B"/>
    <w:rsid w:val="00DA2A6D"/>
    <w:rsid w:val="00DA74C2"/>
    <w:rsid w:val="00DD767F"/>
    <w:rsid w:val="00DF044E"/>
    <w:rsid w:val="00DF3E9E"/>
    <w:rsid w:val="00DF7BD8"/>
    <w:rsid w:val="00E10EC6"/>
    <w:rsid w:val="00E118CF"/>
    <w:rsid w:val="00E20FEF"/>
    <w:rsid w:val="00E24B95"/>
    <w:rsid w:val="00E4081B"/>
    <w:rsid w:val="00E45170"/>
    <w:rsid w:val="00E540DD"/>
    <w:rsid w:val="00E62440"/>
    <w:rsid w:val="00E775EA"/>
    <w:rsid w:val="00E8512A"/>
    <w:rsid w:val="00E931D2"/>
    <w:rsid w:val="00E95F04"/>
    <w:rsid w:val="00EA7C86"/>
    <w:rsid w:val="00EF7548"/>
    <w:rsid w:val="00F16E19"/>
    <w:rsid w:val="00F367E5"/>
    <w:rsid w:val="00F3706A"/>
    <w:rsid w:val="00F54990"/>
    <w:rsid w:val="00F90542"/>
    <w:rsid w:val="00FA16B0"/>
    <w:rsid w:val="00FA72B6"/>
    <w:rsid w:val="00FD02AA"/>
    <w:rsid w:val="00FD3ECC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9B218-8395-4EFF-8632-BCD515D2A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11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Admin</cp:lastModifiedBy>
  <cp:revision>64</cp:revision>
  <cp:lastPrinted>2018-08-28T11:41:00Z</cp:lastPrinted>
  <dcterms:created xsi:type="dcterms:W3CDTF">2018-03-27T07:13:00Z</dcterms:created>
  <dcterms:modified xsi:type="dcterms:W3CDTF">2018-09-20T11:53:00Z</dcterms:modified>
</cp:coreProperties>
</file>